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B9" w:rsidRDefault="003207B9" w:rsidP="003207B9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附件：</w:t>
      </w:r>
    </w:p>
    <w:p w:rsidR="006A575C" w:rsidRDefault="003207B9" w:rsidP="003207B9">
      <w:pPr>
        <w:spacing w:after="0"/>
        <w:jc w:val="center"/>
        <w:rPr>
          <w:rFonts w:ascii="微软雅黑" w:hAnsi="微软雅黑" w:hint="eastAsia"/>
          <w:b/>
          <w:bCs/>
          <w:color w:val="333333"/>
          <w:sz w:val="28"/>
          <w:szCs w:val="28"/>
        </w:rPr>
      </w:pPr>
      <w:r>
        <w:rPr>
          <w:rFonts w:ascii="微软雅黑" w:hAnsi="微软雅黑" w:hint="eastAsia"/>
          <w:b/>
          <w:bCs/>
          <w:color w:val="333333"/>
          <w:sz w:val="28"/>
          <w:szCs w:val="28"/>
        </w:rPr>
        <w:t>2024年-2025年度南昌市物业服务企业信用信息评价结果</w:t>
      </w:r>
    </w:p>
    <w:tbl>
      <w:tblPr>
        <w:tblW w:w="15307" w:type="dxa"/>
        <w:jc w:val="center"/>
        <w:tblLook w:val="04A0"/>
      </w:tblPr>
      <w:tblGrid>
        <w:gridCol w:w="760"/>
        <w:gridCol w:w="980"/>
        <w:gridCol w:w="13567"/>
      </w:tblGrid>
      <w:tr w:rsidR="003207B9" w:rsidRPr="003207B9" w:rsidTr="003207B9">
        <w:trPr>
          <w:trHeight w:val="1905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3207B9">
              <w:rPr>
                <w:rFonts w:eastAsia="宋体" w:cs="Tahoma"/>
                <w:color w:val="000000"/>
              </w:rPr>
              <w:t>“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红名单</w:t>
            </w:r>
            <w:r w:rsidRPr="003207B9">
              <w:rPr>
                <w:rFonts w:eastAsia="宋体" w:cs="Tahoma"/>
                <w:color w:val="000000"/>
              </w:rPr>
              <w:t>”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物业服务企业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3207B9">
              <w:rPr>
                <w:rFonts w:eastAsia="宋体" w:cs="Tahoma"/>
                <w:color w:val="000000"/>
              </w:rPr>
              <w:t>“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五星</w:t>
            </w:r>
            <w:r w:rsidRPr="003207B9">
              <w:rPr>
                <w:rFonts w:eastAsia="宋体" w:cs="Tahoma"/>
                <w:color w:val="000000"/>
              </w:rPr>
              <w:t>”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标识企业名单（排名不分先后）</w:t>
            </w:r>
          </w:p>
        </w:tc>
        <w:tc>
          <w:tcPr>
            <w:tcW w:w="1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3207B9">
              <w:rPr>
                <w:rFonts w:ascii="宋体" w:eastAsia="宋体" w:hAnsi="宋体" w:cs="Tahoma" w:hint="eastAsia"/>
                <w:color w:val="000000"/>
              </w:rPr>
              <w:t>中大物业管理有限公司、中海物业管理有限公司南昌分公司、长城物业集团股份有限公司南昌分公司、正荣物业服务有限公司南昌分公司、成都嘉诚新悦物业管理集团有限公司南昌分公司、优居美家物业服务有限责任公司、江西万佳物业管理有限公司、江西万科益达物业服务有限公司、江西万厦物业管理有限公司、江西丰安物业管理有限责任公司、江西五合华居物业发展有限公司、江西未来物业管理有限公司、江西民航蓝天物业有限公司、江西华章瑞园物业服务有限公司、江西房务美物业管理有限公司、江西美城城市运营服务集团有限公司、江西高能物业管理有限公司、江西通深物业管理有限公司、江西银湾物业管理有限公司、江西第一家美物业管理有限公司、江西康瑞物业管理有限公司进贤分公司、江西嘉和物业有限公司、江西鑫勤物业管理有限公司、南昌市天安物业管理有限公司、南昌金房物业服务有限公司、南昌恒兴物业管理有限公司、润加物业服务（深圳）有限公司江西分公司、深圳市金地物业管理有限公司南昌分公司、厦门联发（集团）物业服务有限公司南昌分公司、融创物业服务集团有限公司南昌分公司</w:t>
            </w:r>
          </w:p>
        </w:tc>
      </w:tr>
      <w:tr w:rsidR="003207B9" w:rsidRPr="003207B9" w:rsidTr="003207B9">
        <w:trPr>
          <w:trHeight w:val="4650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3207B9">
              <w:rPr>
                <w:rFonts w:eastAsia="宋体" w:cs="Tahoma"/>
                <w:color w:val="000000"/>
              </w:rPr>
              <w:t>“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四星</w:t>
            </w:r>
            <w:r w:rsidRPr="003207B9">
              <w:rPr>
                <w:rFonts w:eastAsia="宋体" w:cs="Tahoma"/>
                <w:color w:val="000000"/>
              </w:rPr>
              <w:t>”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标识企业名单（排名不分先后）</w:t>
            </w:r>
          </w:p>
        </w:tc>
        <w:tc>
          <w:tcPr>
            <w:tcW w:w="1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3207B9">
              <w:rPr>
                <w:rFonts w:ascii="宋体" w:eastAsia="宋体" w:hAnsi="宋体" w:cs="Tahoma" w:hint="eastAsia"/>
                <w:color w:val="000000"/>
              </w:rPr>
              <w:t>九颂山河物业服务有限公司、上海永升物业管理有限公司南昌分公司、上海科瑞物业管理发展有限公司江西分公司、天利仁和物业服务股份有限公司江西分公司、中航物业管理有限公司南昌分公司、龙城城市运营服务集团有限公司江西分公司、北京北大资源物业经营管理集团有限公司南昌分公司、北京瑞赢酒店物业管理有限公司江西分公司、乐奥生活服务集团有限公司、西湖区房管局房产物业管理公司、华尔登物业管理（深圳）有限公司南昌分公司、江西万同物业管理有限公司、江西亿家和物业管理有限公司、江西日新物业管理有限公司、江西文华物业管理有限公司东湖分公司、江西龙湖物业服务有限公司、江西仲仕物业发展有限公司、江西华盈物业有限公司、江西华夏物业管理有限公司、江西合和物业服务有限公司、江西众邦馨居生活服务有限公司、江西江报物业管理有限公司、江西宏达物业管理有限公司、江西青青物业管理有限公司、江西昌南优联智能物业管理有限公司、江西金华劳务服务有限公司、江西省水投新洪物业管理有限公司、江西省军工物业管理有限公司、江西省国高物业服务有限公司、江西省城发物业管理有限公司、江西省锦峰物业管理有限公司、江西保利物业管理有限公司、江西洁佳城市生活服务有限公司、江西盛裕物业管理有限公司、江西深长城物业管理有限公司、江西深源物业管理有限公司、江西联泰物业管理有限公司、江西紫星物业服务有限公司、江西鼎安物业管理有限公司、江西韵久物业有限公司、江西煌盛物业有限公司、江西燕兴物业管理集团有限公司、江西鑫昇活物业服务有限公司、江铃汽车集团公司物业管理公司、进贤县福萬佳置业有限公司、进贤康联物业服务有限公司、青岛雅园物业管理有限公司南昌分公司、金碧物业有限公司南昌分公司、河南绿都物业服务有限公司江西分公司、南昌九洲物业管理有限公司、南昌云腾物业管理有限公司、南昌中兴物业管理有限公司、南昌市广程物业管理有限公司、南昌市天创物业管理有限公司、南昌市达观物业服务有限公司、南昌市全顺物业管理有限公司、南昌市兴业物业有限公司、南昌市青云谱区昌南物业管理有限责任公司、南昌市居佳物业管理有限公司、南昌市荣昌物业管理有限公司、南昌市恒发物业管理有限公司、南昌江河物业发展有限公司、南昌红谷物业管理有限公司、南昌君誉美家物业服务有限公司、南昌招商物业管理有限公司、南昌易世家物业运营有限公司、南昌和正物业服务有限公司、南昌金雕物业管理服务有限公司、南昌星城物业服务有限公司、南昌恒茂物业管理有限公司、南昌玺城物业有限公司、南昌银亿物业服务有限公司、南昌鹏基居业物业管理有限公司、南昌嘉福物业管理服务有限公司、海力城市运营管理有限公司、深圳万厦居业有限公司南昌分公司、深圳市万象美物业管理有限公司南昌万达城分公司、深圳市万嘉惠物业管理有限公司南昌分公司、深圳市莱蒙物业服务有限公司南昌分公司、深圳市深华物业集团有限公司江西分公司、绿城物业服务集团有限公司江西分公司、新力物业集团有限公司、新大正物业集团股份有限公司南昌分公司、碧桂园生活服务集团股份有限公司九龙湖分公司、碧桂园生活服务集团股份有限公司进贤分公司、曙一物业服务有限公司南昌分公司</w:t>
            </w:r>
          </w:p>
        </w:tc>
      </w:tr>
      <w:tr w:rsidR="003207B9" w:rsidRPr="003207B9" w:rsidTr="003207B9">
        <w:trPr>
          <w:trHeight w:val="1684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3207B9">
              <w:rPr>
                <w:rFonts w:eastAsia="宋体" w:cs="Tahoma"/>
                <w:color w:val="000000"/>
              </w:rPr>
              <w:lastRenderedPageBreak/>
              <w:t>“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三星</w:t>
            </w:r>
            <w:r w:rsidRPr="003207B9">
              <w:rPr>
                <w:rFonts w:eastAsia="宋体" w:cs="Tahoma"/>
                <w:color w:val="000000"/>
              </w:rPr>
              <w:t>”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标识企业名单</w:t>
            </w:r>
          </w:p>
        </w:tc>
        <w:tc>
          <w:tcPr>
            <w:tcW w:w="1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rPr>
                <w:rFonts w:eastAsia="宋体" w:cs="Tahoma"/>
                <w:color w:val="000000"/>
                <w:spacing w:val="-2"/>
              </w:rPr>
            </w:pPr>
            <w:r w:rsidRPr="003207B9">
              <w:rPr>
                <w:rFonts w:ascii="宋体" w:eastAsia="宋体" w:hAnsi="宋体" w:cs="Tahoma" w:hint="eastAsia"/>
                <w:color w:val="000000"/>
                <w:spacing w:val="-2"/>
              </w:rPr>
              <w:t>上海万科物业服务有限公司江西分公司、上海佳源保集物业服务有限公司南昌分公司、上海城建物业管理有限公司江西分公司、上海恒联物业有限公司南昌分公司、上海新里程物业管理有限公司安义分公司、广东元邦物业管理有限公司南昌分公司、广东金佳物业管理有限公司南昌分公司、广东铂美物业服务股份有限公司江西分公司、广州天力物业发展有限公司南昌分公司、广州海伦堡物业管理有限公司南昌分公司、丰泽物业管理（南昌）有限公司、天骄智慧服务集团股份有限公司南昌分公司、中化金茂物业管理（北京）有限公司南昌分公司、中节能物业管理有限公司南昌分公司、中铁建设集团物业管理有限公司南昌分公司、世茂天成物业服务集团有限公司南昌公司、北京中铁安润物业服务有限公司南昌分公司（变更前：北京中铁第一太平物业服务有限公司南昌分公司）、北京雅豪物业管理有限公司江西分公司、成都金房物业集团有限责任公司南昌分公司、华侨城物业（集团）有限公司南昌分公司、合肥华邦物业服务有限公司南昌分公司、江西山河物业服务有限公司、江西广网智慧社区运营管理有限公司、江西天恒物业服务有限公司、江西天高物业管理有限公司、江西友辰物业管理有限公司、江西中泽新大正物业股份有限公司、江西中海物业管理有限公司、江西中宸物业服务有限公司、江西中寰物业管理有限公司、江西文演文化服务有限公司、江西心雨物业管理有限公司、江西正恒物业管理有限公司、江西东隆物业管理有限公司、江西申能物业管理有限公司、江西吉瑞物业服务有限公司、江西亚斯物业管理有限公司、江西华利美物业管理有限公司南昌东湖区分公司、江西华鹏物业管理有限公司、江西创亿物业管理有限公司、江西创中物业管理有限公司、江西名家物业管理有限公司、江西辰磊物业服务有限公司、江西庐山物业管理有限公司、江西君鼎物业管理有限公司、江西青藤物业管理有限公司、江西卓裕物业管理有限公司、江西卓裕物业管理有限公司进贤分公司、江西国贸广场物业管理有限公司、江西国控吉成物业管理有限公司、江西明燕物业管理有限责任公司、江西和音物业服务有限公司、江西和悦物业服务有限公司、江西波尔多物业管理有限公司、江西实创物业管理有限公司、江西诚诚物业管理有限公司、江西居友物业服务中心、江西春秋物业有限公司、江西省中裕物业管理有限责任公司、江西省长青国贸物业管理有限公司、江西省汇集物业管理有限公司、江西省永昌物业管理有限公司、江西省红杜鹃物业管理服务有限公司、江西省宏梦物业管理有限公司、江西省君安物业管理有限公司、江西省金诚物业有限公司、江西省星港湾物业管理有限公司、江西省钰玲物业管理有限公司、江西省润翔商务服务有限公司、江西省通信产业服务有限公司、江西省能源集团物业管理有限公司、江西省谱洋物业管理有限公司、江西香江物业管理有限公司、江西俊峰物业有限公司、江西洪大物业管理服务有限公司昌南分公司、江西洪都物业劳务管理有限公司、江西恒仁物业管理有限公司、江西恒通物业管理有限公司、江西恒翔物业有限公司、江西铂湾物业管理有限公司、江西海悦物业服务有限公司、江西润华汇物业管理有限公司、江西润嘉物业管理有限公司、江西悦城城市运营服务有限公司、江西盛和物业管理有限公司、江西第一物业服务有限公司、江西康泰物业管理有限公司、江西商城物业管理有限公司、江西焕新物业管理有限公司、江西涵辰物业管理有限公司、江西绿悦物业管理有限公司、江西惠仁物业管理有限公司、江西智邦物业管理有限公司、江西翔荣物业管理有限公司、江西瑞赢生活服务集团有限公司、江西瑞赢物业管理集团有限公司、江西锦悦物业管理有限公司、江西鹏辉物业管理有限公司、江西新利物业管理有限公司、江西新旅物业服务有限公司、江西新晨物业服务有限公司、江西碧桂园洁佳物业服务有限公司、江西嘉旺物业管理有限公司、江西嘉福物业集团有限公司南昌分公司、江西翠林物业管理有限公司、江西德贤物业管理有限公司、江西璟瑞物业有限公司、江西融政物业服务有限公司、江西赣铁绿城物业服务有限公司、江苏银河物业管理有限公司南昌分公司、安义继平物业有限公司、阳光城物业服务有限公司南昌分公司、进贤中骏物业管理有限公司、进贤县百佳置业有限公司、进贤县宝云物业有限公司、进贤县盛晟安昌物业管理有限公司、进贤县嘉庭物业管理有限公司、进贤琦峰物业有限公司、进贤新悦力物业服务有限公司、进贤福泰物业管理有限公、远洋亿家物业服务股份有限公司江西分公司、苏州远择品唯物业管理有限公司南昌分公司、苏州润徕物业服务有限公司江西分公司、昕辰佳业</w:t>
            </w:r>
            <w:r w:rsidRPr="003207B9">
              <w:rPr>
                <w:rFonts w:eastAsia="宋体" w:cs="Tahoma"/>
                <w:color w:val="000000"/>
                <w:spacing w:val="-2"/>
              </w:rPr>
              <w:t>(</w:t>
            </w:r>
            <w:r w:rsidRPr="003207B9">
              <w:rPr>
                <w:rFonts w:ascii="宋体" w:eastAsia="宋体" w:hAnsi="宋体" w:cs="Tahoma" w:hint="eastAsia"/>
                <w:color w:val="000000"/>
                <w:spacing w:val="-2"/>
              </w:rPr>
              <w:t>南昌</w:t>
            </w:r>
            <w:r w:rsidRPr="003207B9">
              <w:rPr>
                <w:rFonts w:eastAsia="宋体" w:cs="Tahoma"/>
                <w:color w:val="000000"/>
                <w:spacing w:val="-2"/>
              </w:rPr>
              <w:t>)</w:t>
            </w:r>
            <w:r w:rsidRPr="003207B9">
              <w:rPr>
                <w:rFonts w:ascii="宋体" w:eastAsia="宋体" w:hAnsi="宋体" w:cs="Tahoma" w:hint="eastAsia"/>
                <w:color w:val="000000"/>
                <w:spacing w:val="-2"/>
              </w:rPr>
              <w:t>城市运营服务有限责任公司、和泰（江西）物业管理有限公司、金科智慧服务集团股份有限公司南昌分公司、怡家园（厦门）物业管理有限公司南昌分公司、宜春市新苑物业管理有限公司、南昌亿茂物业管理有限公司、南昌飞驰物业管理有限公司、南昌天沐物业管理有限公司、南昌天海物业管理有限公司、南昌元平物业管理有限公司、南昌元顺物业有限公司红谷滩分公司、南昌方大物业管理有限公司、南昌龙居物业管理有限公司、南昌北方顺安物业管理有限公司、南昌乐开物业服务有限公司、南昌市一格物业管理有限公司、南昌市人本物业管理有限公司、南昌市方雅物业管理有限公司、南昌市龙江物业</w:t>
            </w:r>
            <w:r w:rsidRPr="003207B9">
              <w:rPr>
                <w:rFonts w:ascii="宋体" w:eastAsia="宋体" w:hAnsi="宋体" w:cs="Tahoma" w:hint="eastAsia"/>
                <w:color w:val="000000"/>
                <w:spacing w:val="-2"/>
              </w:rPr>
              <w:lastRenderedPageBreak/>
              <w:t>服务有限公司、南昌市汇乐物业管理有限公司、南昌市汇佳物业管理有限公司、南昌市永安行物业管理有限公司、南昌市伟雅物业服务有限公司、南昌市华亮物业管理有限公司、南昌市华腾物业管理有限公司、南昌市江慧物业管理有限公司、南昌市安得兴物业有限公司、南昌市远祥物业管理有限公司、南昌市利安物业有限公司、南昌市青悦城市运营服务有限公司、南昌市明吉物业管理服务有限公司、南昌市佳宇物业管理有限公司、南昌市金寰物业服务有限公司、南昌市金赣物业有限公司红谷滩分公司、南昌市朋旭物业管理有限公司、南昌市诚城物业管理有限公司、南昌市春天物业管理有限公司、南昌市南方物业管理有限公司、南昌市顺鑫物业管理有限公司、南昌市洪恒花园物业管理有限公司、南昌市恒中物业管理有限公司、南昌市恒汇物业管理有限公司、南昌市恒盛物业管理有限公司、南昌市盈顺物业管理有限公司、南昌市盈锦物业管理有限公司、南昌市泰民物业管理有限公司、南昌市峻鹏物业管理有限公司、南昌市海博物业管理有限公司、南昌市通旅城市服务有限公司、南昌市晨展物业管理有限公司、南昌市逸志物业管理有限公司、南昌市谐和物业管理有限公司、南昌市朝阳物业管理有限公司、南昌市森兴物业管理有限公司、南昌市惠存物业管理有限公司、南昌市辉昊物业管理有限公司、南昌市辉腾物业管理有限公司、南昌市锐拓物业管理有限公司、南昌市置佳物业管理有限公司、南昌市新苑物业管理有限公司、南昌市新建区泽众物业管理有限公司、南昌市新鹏基物业服务有限公司、南昌市鑫鹏物业管理有限公司、南昌汇群物业管理有限公司、南昌永兴物业有限公司、南昌民生物业管理有限公司、南昌地元物业管理有限公司、南昌百年物业有限公司、南昌轨道万科城市运营服务有限公司、南昌伍玖零创意企业服务有限公司、南昌华翔物业管理有限公司、南昌华臻物业服务有限公司、南昌众盈物业管理有限公司、南昌众衡物业服务有限公司、南昌产投物业管理有限公司、南昌兴铃物业管理有限公司、南昌安佳物业管理有限公司、南昌安泰物业管理有限公司、南昌安雅物业管理有限公司、南昌县星云物业管理有限公司、南昌佑昌物业管理有限公司、南昌宏安物业管理有限公司、南昌英保建筑劳务有限公司、南昌卓弘物业管理有限公司、南昌国资产业经营集团物业有限公司、南昌昌东物业管理有限公司、南昌明润物业有限公司、南昌明豪物业管理有限公司、南昌佳诚物业管理有限责任公司、南昌金开枫林物业管理有限公司、南昌金泰捷物业管理有限公司、南昌金祥物业管理有限公司、南昌炜业物业服务有限公司、南昌泽宇物业管理有限公司、南昌怡悦物业管理有限公司、南昌居正物业管理有限公司、南昌居住主题公园物业管理有限公司、南昌春晓物业有限责任公司、南昌春暖物业管理有限公司、南昌玲珑物业有限公司、南昌城尚投企业管理有限公司、南昌荣盛物业管理有限公司、南昌威斯特物业经营有限公司、南昌临空德恒资产投资有限公司、南昌香溢物业服务公司、南昌顺腾服务有限公司、南昌亮丽物业有限公司、南昌洪兴物业管理有限公司、南昌洪投物业管理有限公司、南昌洪房物业管理有限公司、南昌恒志物业管理有限公司、南昌恒信物业管理有限公司、南昌恒美物业管理有限公司、南昌恒宾物业管理有限公司、南昌振驰物业管理有限公司、南昌高远物业管理有限公司、南昌高新睿府物业管理有限公司、南昌海明物业服务有限公司、南昌银田物业有限公司、南昌绿源物业管理有限公司、南昌博佳物业管理有限公司、南昌联昌盛物业服务有限公司、南昌雅居物业管理有限公司、南昌晶科物业服务有限公司、南昌御桦物业服务有限公司、南昌锦桥物业有限公司、南昌锦鹏物业管理有限公司、南昌微尔美清洁有限公司、南昌新兴物业管理有限公司、南昌新时代物业管理有限公司、南昌新途物业有限公司、南昌新通物业服务有限公司、南昌新鸿运物业管理有限公司、南昌新湖物业管理有限责任公司、南昌新照物业管理有限公司、南昌福星物业管理有限公司、南昌福斯特物业管理有限公司、南昌聚龙物业管理有限公司、南昌聚兴物业服务有限公司、南昌熙文物业管理有限公司、南昌豪斯物业管理有限公司、南昌赛维斯物业服务有限公司、南昌德均物业管理有限公司、南昌德尚物业有限公司、南昌摩码盛裕物业服务有限公司、南昌臻美物业服务有限公司、南昌赞城物业管理有限公司、南昌馨雅物业管理有限公司、南京弘阳物业管理有限公司南昌分公司、南都物业服务集团股份有限公司安义分公司、信科商业服务有限公司、浙江中大普惠物业有限公司南昌分公司、浙江智想大成物业服务集团有限公司、萍乡市凤凰物业服务有限公司南昌分公司、硕德物业管理有限公司抚州市分公司、深圳万物商企物业服务有限公司南昌分公司、深圳万厦物业管理有限公司江西分公司、深圳市之平物业发展有限公司江西分公司、深圳市方大物业管理有限公司南昌分公司、深圳市花样年国际物业服务有限公司南昌分公司、深圳市城投物业管理集团有限责任公司南昌分公司、深圳市首地物业管理有限公司南昌分公司、深圳市恒基物业管理有限公司江西分公司、深圳市莲花物业管理有限公司进贤县分公司、深圳市航天物业管理有限公司南昌分公司、福建大名城物业管理有限公司南昌分公司、福建世邦泰和物业管理有限公司南昌分公司</w:t>
            </w:r>
          </w:p>
        </w:tc>
      </w:tr>
      <w:tr w:rsidR="003207B9" w:rsidRPr="003207B9" w:rsidTr="003207B9">
        <w:trPr>
          <w:trHeight w:val="1905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3207B9">
              <w:rPr>
                <w:rFonts w:eastAsia="宋体" w:cs="Tahoma"/>
                <w:color w:val="000000"/>
              </w:rPr>
              <w:lastRenderedPageBreak/>
              <w:t>“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二星</w:t>
            </w:r>
            <w:r w:rsidRPr="003207B9">
              <w:rPr>
                <w:rFonts w:eastAsia="宋体" w:cs="Tahoma"/>
                <w:color w:val="000000"/>
              </w:rPr>
              <w:t>”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标识企业名单</w:t>
            </w:r>
          </w:p>
        </w:tc>
        <w:tc>
          <w:tcPr>
            <w:tcW w:w="1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 w:rsidRPr="003207B9">
              <w:rPr>
                <w:rFonts w:ascii="宋体" w:eastAsia="宋体" w:hAnsi="宋体" w:cs="Tahoma" w:hint="eastAsia"/>
                <w:color w:val="000000"/>
              </w:rPr>
              <w:t>南昌市益隆物业管理有限公司、南昌市天翔物业管理有限公司、南昌耀程物业管理有限公司、南昌市鑫景物业管理有限公司、南昌洁诚物业管理有限公司、南昌市青城物业管理有限公司、南昌县德盛物业管理有限公司、南昌德立泰物业服务有限公司、南昌世龙物业有限公司、阳光智博物业服务有限公司南昌分公司、江西九湾物业管理有限公司、南昌市力道物业管理有限公司、南昌紫荆人才公寓物业服务有限公司、南昌尚邦物业管理有限公司、南昌兰庭物业管理有限公司、南昌公用运营管理有限公司、江西大泽泰物业有限公司、江西乐源物业管理有限公司、南昌缔景物业管理有限公司、南昌嘉禧物业服务有限公司、南昌天华物业有限公司、南昌腾宇（上海）物业管理有限公司、江西炜洁物业管理有限公司、南昌市昌兴物业管理有限公司、江西省正安物业管理有限公司、南昌福田物业管理有限公司、深圳市彩生活物业管理有限公司、南昌乾晟物业服务有限公司、南昌华捷物业管理有限公司、江西春景物业管理有限公司、南昌泓晨瑞物业服务有限公司、江西众森物业服务有限公司、深圳第一亚太物业管理有限公司江西分公司、惠扬（厦门）物业经营有限公司南昌分公司、西藏新城悦物业服务股份有限公司南昌分公司、南昌恒达物业管理有限公司、南昌景平物业管理有限公司、南昌市赣昌建筑工程公司物业管理分公司、进贤县春岚物业管理有限公司</w:t>
            </w:r>
            <w:r w:rsidRPr="003207B9">
              <w:rPr>
                <w:rFonts w:eastAsia="宋体" w:cs="Tahoma"/>
                <w:color w:val="000000"/>
              </w:rPr>
              <w:t> </w:t>
            </w:r>
          </w:p>
        </w:tc>
      </w:tr>
      <w:tr w:rsidR="003207B9" w:rsidRPr="003207B9" w:rsidTr="003207B9">
        <w:trPr>
          <w:trHeight w:val="1035"/>
          <w:jc w:val="center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3207B9">
              <w:rPr>
                <w:rFonts w:eastAsia="宋体" w:cs="Tahoma"/>
                <w:color w:val="000000"/>
              </w:rPr>
              <w:t>“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黑名单</w:t>
            </w:r>
            <w:r w:rsidRPr="003207B9">
              <w:rPr>
                <w:rFonts w:eastAsia="宋体" w:cs="Tahoma"/>
                <w:color w:val="000000"/>
              </w:rPr>
              <w:t>”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物业服务企业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3207B9">
              <w:rPr>
                <w:rFonts w:eastAsia="宋体" w:cs="Tahoma"/>
                <w:color w:val="000000"/>
              </w:rPr>
              <w:t>“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一星</w:t>
            </w:r>
            <w:r w:rsidRPr="003207B9">
              <w:rPr>
                <w:rFonts w:eastAsia="宋体" w:cs="Tahoma"/>
                <w:color w:val="000000"/>
              </w:rPr>
              <w:t>”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标识企业名单</w:t>
            </w:r>
          </w:p>
        </w:tc>
        <w:tc>
          <w:tcPr>
            <w:tcW w:w="1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3207B9">
              <w:rPr>
                <w:rFonts w:ascii="宋体" w:eastAsia="宋体" w:hAnsi="宋体" w:cs="Tahoma" w:hint="eastAsia"/>
                <w:color w:val="000000"/>
              </w:rPr>
              <w:t>南昌远东物业管理有限公司、江西国能物业管理有限公司、南昌天奥物业管理有限公司、江西家宁物业服务有限公司、江西汇海商业管理有限公司、江西宏源和物业服务有限公司、南昌铂金物业管理有限公司、南昌隆欣物业管理有限公司、江西省硒谷物业管理有限公司、安义县景润物业管理有限公司、安义县城兴物业管理有限公司、安义新好景物业有限公司</w:t>
            </w:r>
          </w:p>
        </w:tc>
      </w:tr>
      <w:tr w:rsidR="003207B9" w:rsidRPr="003207B9" w:rsidTr="003207B9">
        <w:trPr>
          <w:trHeight w:val="1259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  <w:r w:rsidRPr="003207B9">
              <w:rPr>
                <w:rFonts w:ascii="宋体" w:eastAsia="宋体" w:hAnsi="宋体" w:cs="Tahoma" w:hint="eastAsia"/>
                <w:color w:val="000000"/>
              </w:rPr>
              <w:t>按</w:t>
            </w:r>
            <w:r w:rsidRPr="003207B9">
              <w:rPr>
                <w:rFonts w:eastAsia="宋体" w:cs="Tahoma"/>
                <w:color w:val="000000"/>
              </w:rPr>
              <w:t>“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一星</w:t>
            </w:r>
            <w:r w:rsidRPr="003207B9">
              <w:rPr>
                <w:rFonts w:eastAsia="宋体" w:cs="Tahoma"/>
                <w:color w:val="000000"/>
              </w:rPr>
              <w:t>”</w:t>
            </w:r>
            <w:r w:rsidRPr="003207B9">
              <w:rPr>
                <w:rFonts w:ascii="宋体" w:eastAsia="宋体" w:hAnsi="宋体" w:cs="Tahoma" w:hint="eastAsia"/>
                <w:color w:val="000000"/>
              </w:rPr>
              <w:t>标识管理企业名单（符合办法规定、应当参加而未参加信用评价的物业服务企业，按“一星”标识企业管理。）</w:t>
            </w:r>
          </w:p>
        </w:tc>
        <w:tc>
          <w:tcPr>
            <w:tcW w:w="1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B9" w:rsidRPr="003207B9" w:rsidRDefault="003207B9" w:rsidP="003207B9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</w:rPr>
            </w:pPr>
            <w:r w:rsidRPr="003207B9">
              <w:rPr>
                <w:rFonts w:ascii="宋体" w:eastAsia="宋体" w:hAnsi="宋体" w:cs="Tahoma" w:hint="eastAsia"/>
                <w:color w:val="000000"/>
              </w:rPr>
              <w:t>重庆新东原物业管理有限公司南昌分公司、北京北控物业管理有限责任公司江西分公司、高安市凤竹苑物业管理有限责任公司、海亮物业有限公司、惠杨（厦门）物业经营管理有限公司南昌分公司、江西北美实业有限公司南昌县分公司、江西富丽华物业管理有限公司、江西恒辉物业有限责任公司、江西恒硕物业服务有限公司、江西美安嘉物业服务有限公司、江西美生活物业服务有限公司、江西齐天物业服务管理有限公司、江西省城科云创置业有限公司、江西省港航物业管理有限公司、江西省铭鼎汇源物业管理有限公司、江西桃欣嘉苑物业管理有限公司、江西亿世宏物业管理有限公司、江西勇祺物业管理有限公司、江西有色锦翠物业管理有限公司、进贤县祥泰物业管理有限公司、南昌澳邦物业管理有限公司、南昌保嘉物业有限公司、南昌辰名物业管理有限公司、南昌诚顺物业有限公司、南昌地矿宝源物业管理有限公司、南昌海天物业管理有限公司、南昌海韵商务咨询服务有限公司物业、南昌合德物业管理有限公司、南昌恒盈企业管理有限公司南昌西湖区分公司、南昌鸿辉生态物业管理有限公司、南昌鸿祥清洁服务有限公司、南昌华泰物业管理有限公司、南昌嘉恒物业管理有限公司、南昌嘉宜物业服务有限公司、南昌锦源物业管理有限公司南昌红谷滩区分公司、南昌景鸿物业管理有限公司、南昌景荣物业管理有限公司、南昌君英物业管理有限公司、南昌康明物业管理有限公司、南昌蓝海物业管理有限公司、南昌利昌物业管理有限公司、南昌民海物业管理有限公司、南昌平长物业管理有限公司、南昌亲情物业管理有限公司、南昌市春晖物业有限公司、南昌市和瑞物业管理有限公司、南昌市红湾家物业管理有限公司、南昌市湖滨物业管理有限公司、南昌市慧祥物业管理有限公司、南昌市绿园物业管理有限公司、南昌市诺诚置业有限公司、南昌市瑞辰创意商业运营管理有限公司、南昌市世贸物业有限公司、南昌市天宇物业管理有限公司、南昌市新佳益物业有限公司、南昌市馨康物业管理有限公司、南昌市兴昌物业管理有限公司、南昌市逸浩物业管理有限公司、南昌市迎翔物业管理有限公司、南昌市众合物业管理有限公司、南昌市紫瑶物业管理有限公司、南昌威尔斯特物业管理有限公司、南昌县保东物业管理有限公司、南昌县烨茂物业管理有限公司、南昌欣荣物业有限公司、南昌馨园物业管理有限公司、南昌鑫源物业有限公司、南昌星昌科技有限公司、南昌幸福物业管理有限公司、南昌怡丽物业管理有限公司、南昌怡园物业管理有限公司、南昌御华物业管理有限公司、南昌悦嘉物业管理有限公司、南昌正源物业有限公司、南昌中飞物业服务有限公司、上饶友邦物业管理有限公司南昌分公司</w:t>
            </w:r>
          </w:p>
        </w:tc>
      </w:tr>
    </w:tbl>
    <w:p w:rsidR="003207B9" w:rsidRDefault="003207B9" w:rsidP="003207B9"/>
    <w:sectPr w:rsidR="003207B9" w:rsidSect="003207B9">
      <w:pgSz w:w="16838" w:h="11906" w:orient="landscape"/>
      <w:pgMar w:top="567" w:right="1440" w:bottom="56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7B9"/>
    <w:rsid w:val="003207B9"/>
    <w:rsid w:val="003472AF"/>
    <w:rsid w:val="006A575C"/>
    <w:rsid w:val="00C5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B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2026-01-08T02:32:00Z</dcterms:created>
  <dcterms:modified xsi:type="dcterms:W3CDTF">2026-01-08T02:37:00Z</dcterms:modified>
</cp:coreProperties>
</file>